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1162"/>
        <w:gridCol w:w="160"/>
        <w:gridCol w:w="740"/>
        <w:gridCol w:w="380"/>
        <w:gridCol w:w="940"/>
        <w:gridCol w:w="1040"/>
        <w:gridCol w:w="820"/>
        <w:gridCol w:w="320"/>
        <w:gridCol w:w="1280"/>
        <w:gridCol w:w="360"/>
        <w:gridCol w:w="500"/>
        <w:gridCol w:w="520"/>
        <w:gridCol w:w="360"/>
        <w:gridCol w:w="720"/>
        <w:gridCol w:w="280"/>
        <w:gridCol w:w="1192"/>
      </w:tblGrid>
      <w:tr w:rsidR="00974CB6" w14:paraId="7586CCD9" w14:textId="77777777" w:rsidTr="00974CB6">
        <w:trPr>
          <w:trHeight w:val="765"/>
          <w:jc w:val="center"/>
        </w:trPr>
        <w:tc>
          <w:tcPr>
            <w:tcW w:w="10774" w:type="dxa"/>
            <w:gridSpan w:val="16"/>
            <w:noWrap/>
            <w:vAlign w:val="center"/>
            <w:hideMark/>
          </w:tcPr>
          <w:p w14:paraId="423139E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6"/>
                <w:szCs w:val="36"/>
              </w:rPr>
              <w:t>石嘴</w:t>
            </w:r>
            <w:proofErr w:type="gramStart"/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6"/>
                <w:szCs w:val="36"/>
              </w:rPr>
              <w:t>山银行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6"/>
                <w:szCs w:val="36"/>
              </w:rPr>
              <w:t>应聘报名表</w:t>
            </w:r>
          </w:p>
        </w:tc>
      </w:tr>
      <w:tr w:rsidR="00974CB6" w14:paraId="37AE774C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6D85A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基本情况</w:t>
            </w:r>
          </w:p>
        </w:tc>
      </w:tr>
      <w:tr w:rsidR="00974CB6" w14:paraId="45386499" w14:textId="77777777" w:rsidTr="00974CB6">
        <w:trPr>
          <w:trHeight w:val="60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679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E28C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4F4C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EF03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9F8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01DAC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187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63E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34A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寸彩色免冠照片</w:t>
            </w:r>
          </w:p>
        </w:tc>
      </w:tr>
      <w:tr w:rsidR="00974CB6" w14:paraId="61C20EC5" w14:textId="77777777" w:rsidTr="00974CB6">
        <w:trPr>
          <w:trHeight w:val="60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268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CC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087E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t>户口所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482B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A87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t>（省、市）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7562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8CA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出生地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t>（省、市）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B9E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FD6D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974CB6" w14:paraId="0DFEEE8F" w14:textId="77777777" w:rsidTr="00974CB6">
        <w:trPr>
          <w:trHeight w:val="60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830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10E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CBA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身高（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cm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2CB8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1DC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体重（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kg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D975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7B7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血型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420B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7421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974CB6" w14:paraId="0957F167" w14:textId="77777777" w:rsidTr="00974CB6">
        <w:trPr>
          <w:trHeight w:val="60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8BE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562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374C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980" w14:textId="77777777" w:rsidR="00974CB6" w:rsidRDefault="00974CB6">
            <w:pPr>
              <w:widowControl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3ADD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974CB6" w14:paraId="7228B16A" w14:textId="77777777" w:rsidTr="00974CB6">
        <w:trPr>
          <w:trHeight w:val="600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A9F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01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CF0B4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全日制教育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最高学历学位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F1D30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958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毕业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6526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FF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F96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本科录取批次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E945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FF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974CB6" w14:paraId="1EB9254C" w14:textId="77777777" w:rsidTr="00974CB6">
        <w:trPr>
          <w:trHeight w:val="600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15F0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现家庭</w:t>
            </w:r>
            <w:proofErr w:type="gramEnd"/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住址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（详细至门牌号）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575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64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FE7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71793F32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D88BD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教育经历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（从高中填写）</w:t>
            </w:r>
          </w:p>
        </w:tc>
      </w:tr>
      <w:tr w:rsidR="00974CB6" w14:paraId="371A8758" w14:textId="77777777" w:rsidTr="00974CB6">
        <w:trPr>
          <w:trHeight w:val="480"/>
          <w:jc w:val="center"/>
        </w:trPr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52AE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BE3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学习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形式</w:t>
            </w:r>
          </w:p>
        </w:tc>
        <w:tc>
          <w:tcPr>
            <w:tcW w:w="2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932F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949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520A5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BEB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0F0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成绩排名</w:t>
            </w:r>
          </w:p>
        </w:tc>
      </w:tr>
      <w:tr w:rsidR="00974CB6" w14:paraId="6FE2304E" w14:textId="77777777" w:rsidTr="00974CB6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0D18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0831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1BA9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16C2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EDB0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5147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F08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是否前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18"/>
                <w:szCs w:val="18"/>
              </w:rPr>
              <w:t>20%</w:t>
            </w:r>
          </w:p>
        </w:tc>
      </w:tr>
      <w:tr w:rsidR="00974CB6" w14:paraId="31942F56" w14:textId="77777777" w:rsidTr="00974CB6">
        <w:trPr>
          <w:trHeight w:val="525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40D6E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6420C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811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CA9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33DE4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C79F" w14:textId="77777777" w:rsidR="00974CB6" w:rsidRDefault="00974CB6">
            <w:pPr>
              <w:widowControl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EE5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Wingdings" w:eastAsia="宋体" w:hAnsi="Wingdings" w:cs="宋体"/>
                <w:color w:val="000000"/>
                <w:kern w:val="0"/>
                <w:szCs w:val="21"/>
              </w:rPr>
              <w:t>¨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eastAsia="宋体" w:hAnsi="Wingdings" w:cs="宋体"/>
                <w:color w:val="000000"/>
                <w:kern w:val="0"/>
                <w:szCs w:val="21"/>
              </w:rPr>
              <w:t>¨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74CB6" w14:paraId="04290826" w14:textId="77777777" w:rsidTr="00974CB6">
        <w:trPr>
          <w:trHeight w:val="525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4D8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D45AB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62C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B59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0071A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9038" w14:textId="77777777" w:rsidR="00974CB6" w:rsidRDefault="00974CB6">
            <w:pPr>
              <w:widowControl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A6E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Wingdings" w:eastAsia="宋体" w:hAnsi="Wingdings" w:cs="宋体"/>
                <w:color w:val="000000"/>
                <w:kern w:val="0"/>
                <w:szCs w:val="21"/>
              </w:rPr>
              <w:t>¨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eastAsia="宋体" w:hAnsi="Wingdings" w:cs="宋体"/>
                <w:color w:val="000000"/>
                <w:kern w:val="0"/>
                <w:szCs w:val="21"/>
              </w:rPr>
              <w:t>¨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74CB6" w14:paraId="02802450" w14:textId="77777777" w:rsidTr="00974CB6">
        <w:trPr>
          <w:trHeight w:val="525"/>
          <w:jc w:val="center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4291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48875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3C0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8310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1D10B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010B" w14:textId="77777777" w:rsidR="00974CB6" w:rsidRDefault="00974CB6">
            <w:pPr>
              <w:widowControl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BE3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Wingdings" w:eastAsia="宋体" w:hAnsi="Wingdings" w:cs="宋体"/>
                <w:color w:val="000000"/>
                <w:kern w:val="0"/>
                <w:szCs w:val="21"/>
              </w:rPr>
              <w:t>¨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Wingdings" w:eastAsia="宋体" w:hAnsi="Wingdings" w:cs="宋体"/>
                <w:color w:val="000000"/>
                <w:kern w:val="0"/>
                <w:szCs w:val="21"/>
              </w:rPr>
              <w:t>¨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974CB6" w14:paraId="09F9A45A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8FDC19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工作经历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/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社会实践</w:t>
            </w:r>
          </w:p>
        </w:tc>
      </w:tr>
      <w:tr w:rsidR="00974CB6" w14:paraId="10716E30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C2A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0C4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1E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职务或岗位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24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实践主要内容</w:t>
            </w:r>
          </w:p>
        </w:tc>
      </w:tr>
      <w:tr w:rsidR="00974CB6" w14:paraId="24FDB8D2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C9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762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CEC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420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1EDEA922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8258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AD8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C27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B9E0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7309C5C9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404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2C0C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9CC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598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646DACC4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F5AFF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学校工作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>/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学生社团活动</w:t>
            </w:r>
          </w:p>
        </w:tc>
      </w:tr>
      <w:tr w:rsidR="00974CB6" w14:paraId="035E4D5B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9C0F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441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社团名称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962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3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2D0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工作职责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活动项目成果</w:t>
            </w:r>
          </w:p>
        </w:tc>
      </w:tr>
      <w:tr w:rsidR="00974CB6" w14:paraId="02EE3B3D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A494E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1B3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024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A26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5F0DCE69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3434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52B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D3C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F7F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3BC42480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FB487A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技能水平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（填写分数或情况描述）</w:t>
            </w:r>
          </w:p>
        </w:tc>
      </w:tr>
      <w:tr w:rsidR="00974CB6" w14:paraId="2D49B6BE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9036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职称或职业资格证书</w:t>
            </w:r>
          </w:p>
        </w:tc>
        <w:tc>
          <w:tcPr>
            <w:tcW w:w="5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C3D25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694AA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24DA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4E60AD21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5DE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计算机类证书</w:t>
            </w:r>
          </w:p>
        </w:tc>
        <w:tc>
          <w:tcPr>
            <w:tcW w:w="87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60A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974CB6" w14:paraId="00438EA3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B47C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EFA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CET-4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EE8E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6DF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CET-6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69C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CEC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189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4692C042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3A9A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特长、爱好</w:t>
            </w:r>
          </w:p>
        </w:tc>
        <w:tc>
          <w:tcPr>
            <w:tcW w:w="87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4C7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974CB6" w14:paraId="52BD94E0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E6790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获奖情况</w:t>
            </w:r>
          </w:p>
        </w:tc>
      </w:tr>
      <w:tr w:rsidR="00974CB6" w14:paraId="00A1317C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9F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EBB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获奖项目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45B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奖项说明（请打钩）</w:t>
            </w:r>
          </w:p>
        </w:tc>
      </w:tr>
      <w:tr w:rsidR="00974CB6" w14:paraId="3FDD8984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17C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C37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D54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国家级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省级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校级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</w:tr>
      <w:tr w:rsidR="00974CB6" w14:paraId="748E8BC6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5170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104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33E6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国家级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省级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校级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</w:tr>
      <w:tr w:rsidR="00974CB6" w14:paraId="110F91C2" w14:textId="77777777" w:rsidTr="00974CB6">
        <w:trPr>
          <w:trHeight w:val="525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34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B6C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D5C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国家级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省级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校级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</w:tr>
      <w:tr w:rsidR="00974CB6" w14:paraId="408E190B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D577E1E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家庭主要成员及社会关系</w:t>
            </w:r>
          </w:p>
        </w:tc>
      </w:tr>
      <w:tr w:rsidR="00974CB6" w14:paraId="7CB58D1C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942A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C89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ADE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81F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91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974CB6" w14:paraId="370DCB58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6F7E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2C9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03AF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636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7DD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19BC0F9D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CD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939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DBE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BF3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EDA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775B7381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BBB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73B1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16F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7DB0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83C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081301CF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076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072D9E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6DD94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3501DD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952E03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107BBB3C" w14:textId="77777777" w:rsidTr="00974CB6">
        <w:trPr>
          <w:trHeight w:val="525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9181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5D5B6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878735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AD678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E287BE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7E6F2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521DD1D7" w14:textId="77777777" w:rsidTr="00974CB6">
        <w:trPr>
          <w:trHeight w:val="93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CAB4E0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应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聘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br/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理</w:t>
            </w:r>
            <w:r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由</w:t>
            </w:r>
          </w:p>
        </w:tc>
        <w:tc>
          <w:tcPr>
            <w:tcW w:w="9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B89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kern w:val="0"/>
                <w:sz w:val="22"/>
              </w:rPr>
              <w:t xml:space="preserve">　</w:t>
            </w:r>
          </w:p>
        </w:tc>
      </w:tr>
      <w:tr w:rsidR="00974CB6" w14:paraId="24A6572D" w14:textId="77777777" w:rsidTr="00974CB6">
        <w:trPr>
          <w:trHeight w:val="93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0814AC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自我评价</w:t>
            </w:r>
          </w:p>
        </w:tc>
        <w:tc>
          <w:tcPr>
            <w:tcW w:w="9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F616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kern w:val="0"/>
                <w:sz w:val="22"/>
              </w:rPr>
              <w:t xml:space="preserve">　</w:t>
            </w:r>
          </w:p>
        </w:tc>
      </w:tr>
      <w:tr w:rsidR="00974CB6" w14:paraId="54E2C947" w14:textId="77777777" w:rsidTr="00974CB6">
        <w:trPr>
          <w:trHeight w:val="570"/>
          <w:jc w:val="center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C6B212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</w:rPr>
              <w:t>郑重承诺</w:t>
            </w:r>
          </w:p>
        </w:tc>
      </w:tr>
      <w:tr w:rsidR="00974CB6" w14:paraId="3606A8F5" w14:textId="77777777" w:rsidTr="00974CB6">
        <w:trPr>
          <w:trHeight w:val="810"/>
          <w:jc w:val="center"/>
        </w:trPr>
        <w:tc>
          <w:tcPr>
            <w:tcW w:w="8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7DEA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是否有亲属在本行工作？如有，请写明其姓名、具体亲属关系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(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如父母、配偶、子女、兄弟姐妹、配偶的父母、配偶的兄弟姐妹等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)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、工作单位（总、分行、支行）、部门、工作岗位及职务。如没有，请写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“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”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3AAB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3E5239A8" w14:textId="77777777" w:rsidTr="00974CB6">
        <w:trPr>
          <w:trHeight w:val="570"/>
          <w:jc w:val="center"/>
        </w:trPr>
        <w:tc>
          <w:tcPr>
            <w:tcW w:w="8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9C24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是否曾有过不良行为记录（如违规违纪、犯罪记录、涉诉等）？如有，请详细告之。如没有，请写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“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”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E274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242794EF" w14:textId="77777777" w:rsidTr="00974CB6">
        <w:trPr>
          <w:trHeight w:val="585"/>
          <w:jc w:val="center"/>
        </w:trPr>
        <w:tc>
          <w:tcPr>
            <w:tcW w:w="8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C0BD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是否患有传染病、高血压、心脏病、糖尿病、肾炎、精神病（包括间歇性）等影响工作的疾病？如有，请详细告之。如没有，请写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“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”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0347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1DC8F394" w14:textId="77777777" w:rsidTr="00974CB6">
        <w:trPr>
          <w:trHeight w:val="615"/>
          <w:jc w:val="center"/>
        </w:trPr>
        <w:tc>
          <w:tcPr>
            <w:tcW w:w="8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5C02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lastRenderedPageBreak/>
              <w:t>是否保证向本行所填所有信息的真实性（如学历背景、录取批次、实习工作、奖励记录、家庭信息等）？如否，请详细告知，如保证真实，请写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“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”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1A2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4CB6" w14:paraId="30DC929C" w14:textId="77777777" w:rsidTr="00974CB6">
        <w:trPr>
          <w:trHeight w:val="315"/>
          <w:jc w:val="center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5326F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4CB6" w14:paraId="774C1062" w14:textId="77777777" w:rsidTr="00974CB6">
        <w:trPr>
          <w:trHeight w:val="765"/>
          <w:jc w:val="center"/>
        </w:trPr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F12CB0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声明：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1.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授权石嘴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山银行</w:t>
            </w:r>
            <w:proofErr w:type="gramEnd"/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进行背景调查；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2.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本人提供的信息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有效；</w:t>
            </w:r>
            <w:r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3.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如有虚报、瞒报与事实不符，我愿承担一切后果，包括自动无偿离职。</w:t>
            </w:r>
          </w:p>
        </w:tc>
      </w:tr>
      <w:tr w:rsidR="00974CB6" w14:paraId="539749C1" w14:textId="77777777" w:rsidTr="00974CB6">
        <w:trPr>
          <w:trHeight w:val="630"/>
          <w:jc w:val="center"/>
        </w:trPr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1D8580" w14:textId="77777777" w:rsidR="00974CB6" w:rsidRDefault="00974CB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 xml:space="preserve">                                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承诺人（本人签字）：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974CB6" w14:paraId="7651E3EC" w14:textId="77777777" w:rsidTr="00974CB6">
        <w:trPr>
          <w:trHeight w:val="375"/>
          <w:jc w:val="center"/>
        </w:trPr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F54B2D" w14:textId="77777777" w:rsidR="00974CB6" w:rsidRDefault="00974CB6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注意：本表不接收手写版，请填写完成后正反面打印至一张纸上提交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至相应</w:t>
            </w:r>
            <w:proofErr w:type="gramEnd"/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报名地址处。</w:t>
            </w:r>
          </w:p>
        </w:tc>
      </w:tr>
    </w:tbl>
    <w:p w14:paraId="3EA1C833" w14:textId="77777777" w:rsidR="00974CB6" w:rsidRDefault="00974CB6" w:rsidP="00974CB6"/>
    <w:p w14:paraId="77192185" w14:textId="77777777" w:rsidR="0090454F" w:rsidRPr="00974CB6" w:rsidRDefault="0090454F"/>
    <w:sectPr w:rsidR="0090454F" w:rsidRPr="0097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22D2" w14:textId="77777777" w:rsidR="001C2C57" w:rsidRDefault="001C2C57" w:rsidP="00974CB6">
      <w:r>
        <w:separator/>
      </w:r>
    </w:p>
  </w:endnote>
  <w:endnote w:type="continuationSeparator" w:id="0">
    <w:p w14:paraId="52033110" w14:textId="77777777" w:rsidR="001C2C57" w:rsidRDefault="001C2C57" w:rsidP="0097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A231" w14:textId="77777777" w:rsidR="001C2C57" w:rsidRDefault="001C2C57" w:rsidP="00974CB6">
      <w:r>
        <w:separator/>
      </w:r>
    </w:p>
  </w:footnote>
  <w:footnote w:type="continuationSeparator" w:id="0">
    <w:p w14:paraId="5B13878A" w14:textId="77777777" w:rsidR="001C2C57" w:rsidRDefault="001C2C57" w:rsidP="0097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01"/>
    <w:rsid w:val="001C2C57"/>
    <w:rsid w:val="00270701"/>
    <w:rsid w:val="0090454F"/>
    <w:rsid w:val="009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D1FED-8E86-4561-9567-CE0A623A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C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2021-05-08T01:45:00Z</dcterms:created>
  <dcterms:modified xsi:type="dcterms:W3CDTF">2021-05-08T01:45:00Z</dcterms:modified>
</cp:coreProperties>
</file>